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D7B" w:rsidRDefault="00FF6F4B">
      <w:r w:rsidRPr="003F5EC3">
        <w:t>Urendraaiboek</w:t>
      </w:r>
      <w:r w:rsidR="003F5EC3" w:rsidRPr="003F5EC3">
        <w:t xml:space="preserve"> “Omgaan met weerstand in de relatie met kinderen, jongeren en hun ouders”</w:t>
      </w:r>
    </w:p>
    <w:p w:rsidR="003F5EC3" w:rsidRDefault="003F5EC3"/>
    <w:p w:rsidR="003F5EC3" w:rsidRDefault="003F5EC3">
      <w:r>
        <w:t>9:30 – 10.00</w:t>
      </w:r>
      <w:r>
        <w:tab/>
      </w:r>
      <w:r>
        <w:tab/>
        <w:t>Ontvangst met koffie en thee</w:t>
      </w:r>
    </w:p>
    <w:p w:rsidR="003F5EC3" w:rsidRDefault="003F5EC3"/>
    <w:p w:rsidR="003F5EC3" w:rsidRDefault="003F5EC3" w:rsidP="003F5EC3">
      <w:pPr>
        <w:ind w:left="2120" w:hanging="2120"/>
      </w:pPr>
      <w:r>
        <w:t>10:00 – 11.30</w:t>
      </w:r>
      <w:r>
        <w:tab/>
      </w:r>
      <w:r>
        <w:tab/>
        <w:t xml:space="preserve">Inleiding in het onderwerp aan de hand van een </w:t>
      </w:r>
      <w:proofErr w:type="spellStart"/>
      <w:r>
        <w:t>powerpoint</w:t>
      </w:r>
      <w:proofErr w:type="spellEnd"/>
      <w:r>
        <w:t xml:space="preserve"> presentatie. Vanuit de theorie onderliggend aan de schematherapie wordt het onderwerp weerstand (in de relatie) besproken alsmede de manieren om hiermee om te gaan (praktisch). Hierbij is aandacht voor de eigen valkuilen (schema’s). </w:t>
      </w:r>
    </w:p>
    <w:p w:rsidR="003F5EC3" w:rsidRDefault="003F5EC3" w:rsidP="003F5EC3"/>
    <w:p w:rsidR="003F5EC3" w:rsidRDefault="003F5EC3" w:rsidP="00ED55FF">
      <w:pPr>
        <w:ind w:left="2120" w:hanging="2120"/>
      </w:pPr>
      <w:r>
        <w:t>11:30 – 12:15</w:t>
      </w:r>
      <w:r>
        <w:tab/>
      </w:r>
      <w:r>
        <w:tab/>
      </w:r>
      <w:r w:rsidR="00ED55FF">
        <w:t xml:space="preserve">Aanreiken en plenair oefenen van een aantal therapeutische middelen om weerstand te herkennen en hiermee om te gaan. </w:t>
      </w:r>
    </w:p>
    <w:p w:rsidR="00ED55FF" w:rsidRDefault="00ED55FF" w:rsidP="00ED55FF">
      <w:pPr>
        <w:ind w:left="2120" w:hanging="2120"/>
      </w:pPr>
    </w:p>
    <w:p w:rsidR="00ED55FF" w:rsidRDefault="00ED55FF" w:rsidP="00ED55FF">
      <w:pPr>
        <w:ind w:left="2120" w:hanging="2120"/>
      </w:pPr>
      <w:r>
        <w:t>12:15 – 13:00</w:t>
      </w:r>
      <w:r>
        <w:tab/>
        <w:t xml:space="preserve">In subgroepen bespreken van de eigen valkuilen en plenair stilstaan bij veel voorkomende valkuilen bij jeugdwerkers en de invloed ervan op de therapeutische relatie. </w:t>
      </w:r>
    </w:p>
    <w:p w:rsidR="00ED55FF" w:rsidRDefault="00ED55FF" w:rsidP="00ED55FF">
      <w:pPr>
        <w:ind w:left="2120" w:hanging="2120"/>
      </w:pPr>
    </w:p>
    <w:p w:rsidR="00ED55FF" w:rsidRDefault="00ED55FF" w:rsidP="00ED55FF">
      <w:pPr>
        <w:ind w:left="2120" w:hanging="2120"/>
      </w:pPr>
      <w:r>
        <w:t>13:00 – 14:00</w:t>
      </w:r>
      <w:r>
        <w:tab/>
        <w:t>Lunch</w:t>
      </w:r>
    </w:p>
    <w:p w:rsidR="00ED55FF" w:rsidRDefault="00ED55FF" w:rsidP="00ED55FF">
      <w:pPr>
        <w:ind w:left="2120" w:hanging="2120"/>
      </w:pPr>
    </w:p>
    <w:p w:rsidR="00ED55FF" w:rsidRDefault="00ED55FF" w:rsidP="00ED55FF">
      <w:pPr>
        <w:ind w:left="2120" w:hanging="2120"/>
      </w:pPr>
      <w:r>
        <w:t>14:00 – 16:00</w:t>
      </w:r>
      <w:r>
        <w:tab/>
        <w:t>Rollenspelen met een simulatiepatiënt. Hoe om te gaan met verschillende vormen van weerstand?</w:t>
      </w:r>
    </w:p>
    <w:p w:rsidR="00ED55FF" w:rsidRDefault="00ED55FF" w:rsidP="00ED55FF">
      <w:pPr>
        <w:ind w:left="2120" w:hanging="2120"/>
      </w:pPr>
    </w:p>
    <w:p w:rsidR="00ED55FF" w:rsidRPr="003F5EC3" w:rsidRDefault="00ED55FF" w:rsidP="00ED55FF">
      <w:pPr>
        <w:ind w:left="2120" w:hanging="2120"/>
      </w:pPr>
      <w:r>
        <w:t>16:00 – 17:00</w:t>
      </w:r>
      <w:r>
        <w:tab/>
      </w:r>
      <w:r>
        <w:tab/>
      </w:r>
      <w:r w:rsidR="00735C73">
        <w:t xml:space="preserve">Samenvatting van de dag, vragen beantwoorden en bespreken schriftelijke opdracht. </w:t>
      </w:r>
      <w:bookmarkStart w:id="0" w:name="_GoBack"/>
      <w:bookmarkEnd w:id="0"/>
    </w:p>
    <w:sectPr w:rsidR="00ED55FF" w:rsidRPr="003F5EC3" w:rsidSect="00F64F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A"/>
    <w:rsid w:val="00023299"/>
    <w:rsid w:val="003F5EC3"/>
    <w:rsid w:val="004C466D"/>
    <w:rsid w:val="00735C73"/>
    <w:rsid w:val="00E75C3A"/>
    <w:rsid w:val="00ED55FF"/>
    <w:rsid w:val="00F04323"/>
    <w:rsid w:val="00F64F8A"/>
    <w:rsid w:val="00FE7335"/>
    <w:rsid w:val="00FF6F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C6BCE79"/>
  <w14:defaultImageDpi w14:val="32767"/>
  <w15:chartTrackingRefBased/>
  <w15:docId w15:val="{2B61D288-5060-184B-B9C9-A2DEF0A5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169</Words>
  <Characters>816</Characters>
  <Application>Microsoft Office Word</Application>
  <DocSecurity>0</DocSecurity>
  <Lines>16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Roelofs</dc:creator>
  <cp:keywords/>
  <dc:description/>
  <cp:lastModifiedBy>Jeffrey Roelofs</cp:lastModifiedBy>
  <cp:revision>3</cp:revision>
  <dcterms:created xsi:type="dcterms:W3CDTF">2018-08-25T19:33:00Z</dcterms:created>
  <dcterms:modified xsi:type="dcterms:W3CDTF">2018-08-25T21:47:00Z</dcterms:modified>
</cp:coreProperties>
</file>